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CE725" w14:textId="6A0C03AB" w:rsidR="005C6ED4" w:rsidRPr="008A0B03" w:rsidRDefault="00A05D66" w:rsidP="00A05D66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r w:rsidRPr="008A0B03">
        <w:rPr>
          <w:rFonts w:asciiTheme="minorHAnsi" w:hAnsiTheme="minorHAnsi" w:cstheme="minorHAnsi"/>
          <w:b/>
          <w:bCs/>
          <w:sz w:val="24"/>
          <w:szCs w:val="24"/>
          <w:lang w:val="en-GB"/>
        </w:rPr>
        <w:t>AUDIT PROGRAM</w:t>
      </w:r>
    </w:p>
    <w:p w14:paraId="39CCAEC2" w14:textId="0A8D763F" w:rsidR="00A05D66" w:rsidRDefault="00A05D66" w:rsidP="00FF587C">
      <w:pPr>
        <w:rPr>
          <w:rFonts w:asciiTheme="minorHAnsi" w:hAnsiTheme="minorHAnsi" w:cstheme="minorHAnsi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599"/>
        <w:gridCol w:w="613"/>
        <w:gridCol w:w="724"/>
        <w:gridCol w:w="647"/>
        <w:gridCol w:w="712"/>
        <w:gridCol w:w="662"/>
        <w:gridCol w:w="554"/>
        <w:gridCol w:w="672"/>
        <w:gridCol w:w="694"/>
        <w:gridCol w:w="625"/>
        <w:gridCol w:w="679"/>
        <w:gridCol w:w="612"/>
      </w:tblGrid>
      <w:tr w:rsidR="00A05D66" w14:paraId="2B17A747" w14:textId="41C86660" w:rsidTr="00CE2BDD">
        <w:tc>
          <w:tcPr>
            <w:tcW w:w="1696" w:type="dxa"/>
          </w:tcPr>
          <w:p w14:paraId="14288453" w14:textId="4D602A1A" w:rsidR="00A05D66" w:rsidRPr="00A05D66" w:rsidRDefault="00A05D66" w:rsidP="00A05D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A05D6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DEPARTMENT</w:t>
            </w:r>
          </w:p>
        </w:tc>
        <w:tc>
          <w:tcPr>
            <w:tcW w:w="545" w:type="dxa"/>
          </w:tcPr>
          <w:p w14:paraId="716917C6" w14:textId="2DEF6079" w:rsidR="00A05D66" w:rsidRPr="00A05D66" w:rsidRDefault="00A05D66" w:rsidP="00A05D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A05D6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JAN</w:t>
            </w:r>
          </w:p>
        </w:tc>
        <w:tc>
          <w:tcPr>
            <w:tcW w:w="613" w:type="dxa"/>
          </w:tcPr>
          <w:p w14:paraId="67C20CE6" w14:textId="4B636421" w:rsidR="00A05D66" w:rsidRPr="00A05D66" w:rsidRDefault="00A05D66" w:rsidP="00A05D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A05D6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FEB</w:t>
            </w:r>
          </w:p>
        </w:tc>
        <w:tc>
          <w:tcPr>
            <w:tcW w:w="724" w:type="dxa"/>
          </w:tcPr>
          <w:p w14:paraId="1A75CB11" w14:textId="02B72EF3" w:rsidR="00A05D66" w:rsidRPr="00A05D66" w:rsidRDefault="00A05D66" w:rsidP="00A05D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A05D6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MAR</w:t>
            </w:r>
          </w:p>
        </w:tc>
        <w:tc>
          <w:tcPr>
            <w:tcW w:w="647" w:type="dxa"/>
          </w:tcPr>
          <w:p w14:paraId="33FC1A27" w14:textId="71DA797E" w:rsidR="00A05D66" w:rsidRPr="00A05D66" w:rsidRDefault="00A05D66" w:rsidP="00A05D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A05D6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APR</w:t>
            </w:r>
          </w:p>
        </w:tc>
        <w:tc>
          <w:tcPr>
            <w:tcW w:w="712" w:type="dxa"/>
          </w:tcPr>
          <w:p w14:paraId="69840EE0" w14:textId="0B77AF7F" w:rsidR="00A05D66" w:rsidRPr="00A05D66" w:rsidRDefault="00A05D66" w:rsidP="00A05D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A05D6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MAY</w:t>
            </w:r>
          </w:p>
        </w:tc>
        <w:tc>
          <w:tcPr>
            <w:tcW w:w="662" w:type="dxa"/>
          </w:tcPr>
          <w:p w14:paraId="0A3B96DF" w14:textId="38A0F515" w:rsidR="00A05D66" w:rsidRPr="00A05D66" w:rsidRDefault="00A05D66" w:rsidP="00A05D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A05D6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JUN</w:t>
            </w:r>
          </w:p>
        </w:tc>
        <w:tc>
          <w:tcPr>
            <w:tcW w:w="554" w:type="dxa"/>
          </w:tcPr>
          <w:p w14:paraId="7BE636E3" w14:textId="2577E971" w:rsidR="00A05D66" w:rsidRPr="00A05D66" w:rsidRDefault="00A05D66" w:rsidP="00A05D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A05D6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JUL</w:t>
            </w:r>
          </w:p>
        </w:tc>
        <w:tc>
          <w:tcPr>
            <w:tcW w:w="672" w:type="dxa"/>
          </w:tcPr>
          <w:p w14:paraId="5420CDFE" w14:textId="2953F23E" w:rsidR="00A05D66" w:rsidRPr="00A05D66" w:rsidRDefault="00A05D66" w:rsidP="00A05D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A05D6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AUG</w:t>
            </w:r>
          </w:p>
        </w:tc>
        <w:tc>
          <w:tcPr>
            <w:tcW w:w="694" w:type="dxa"/>
          </w:tcPr>
          <w:p w14:paraId="4E7CE1CB" w14:textId="0DCD282D" w:rsidR="00A05D66" w:rsidRPr="00A05D66" w:rsidRDefault="00A05D66" w:rsidP="00A05D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A05D6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SEPT</w:t>
            </w:r>
          </w:p>
        </w:tc>
        <w:tc>
          <w:tcPr>
            <w:tcW w:w="625" w:type="dxa"/>
          </w:tcPr>
          <w:p w14:paraId="01CA9D62" w14:textId="72DCC804" w:rsidR="00A05D66" w:rsidRPr="00A05D66" w:rsidRDefault="00A05D66" w:rsidP="00A05D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A05D6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OCT</w:t>
            </w:r>
          </w:p>
        </w:tc>
        <w:tc>
          <w:tcPr>
            <w:tcW w:w="679" w:type="dxa"/>
          </w:tcPr>
          <w:p w14:paraId="3B003C5B" w14:textId="3CC19FF5" w:rsidR="00A05D66" w:rsidRPr="00A05D66" w:rsidRDefault="00A05D66" w:rsidP="00A05D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A05D6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NOV</w:t>
            </w:r>
          </w:p>
        </w:tc>
        <w:tc>
          <w:tcPr>
            <w:tcW w:w="612" w:type="dxa"/>
          </w:tcPr>
          <w:p w14:paraId="455E8D11" w14:textId="552DA3FD" w:rsidR="00A05D66" w:rsidRPr="00A05D66" w:rsidRDefault="00A05D66" w:rsidP="00A05D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A05D66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  <w:t>DEC</w:t>
            </w:r>
          </w:p>
        </w:tc>
      </w:tr>
      <w:tr w:rsidR="00A05D66" w14:paraId="32A6C9CC" w14:textId="30D4F496" w:rsidTr="00CE2BDD">
        <w:tc>
          <w:tcPr>
            <w:tcW w:w="1696" w:type="dxa"/>
          </w:tcPr>
          <w:p w14:paraId="45792676" w14:textId="4A7632AA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KANSANSHI</w:t>
            </w:r>
          </w:p>
        </w:tc>
        <w:tc>
          <w:tcPr>
            <w:tcW w:w="545" w:type="dxa"/>
          </w:tcPr>
          <w:p w14:paraId="53C54446" w14:textId="1E65538C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13" w:type="dxa"/>
          </w:tcPr>
          <w:p w14:paraId="51D90F3D" w14:textId="3042E9A4" w:rsidR="00A05D66" w:rsidRDefault="008A0B03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</w:tc>
        <w:tc>
          <w:tcPr>
            <w:tcW w:w="724" w:type="dxa"/>
          </w:tcPr>
          <w:p w14:paraId="0F2A80E3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47" w:type="dxa"/>
          </w:tcPr>
          <w:p w14:paraId="6C9F4341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712" w:type="dxa"/>
          </w:tcPr>
          <w:p w14:paraId="34E3F6B2" w14:textId="518AC901" w:rsidR="00A05D66" w:rsidRDefault="008A0B03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SGS</w:t>
            </w:r>
          </w:p>
        </w:tc>
        <w:tc>
          <w:tcPr>
            <w:tcW w:w="662" w:type="dxa"/>
          </w:tcPr>
          <w:p w14:paraId="287BDBAA" w14:textId="1DD779B3" w:rsidR="00A05D66" w:rsidRDefault="00655795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</w:t>
            </w:r>
          </w:p>
        </w:tc>
        <w:tc>
          <w:tcPr>
            <w:tcW w:w="554" w:type="dxa"/>
          </w:tcPr>
          <w:p w14:paraId="7B3265BB" w14:textId="120A12DF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72" w:type="dxa"/>
          </w:tcPr>
          <w:p w14:paraId="450CAE32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94" w:type="dxa"/>
          </w:tcPr>
          <w:p w14:paraId="16EFA9EB" w14:textId="2782A3C5" w:rsidR="00A05D66" w:rsidRDefault="008A0B03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</w:tc>
        <w:tc>
          <w:tcPr>
            <w:tcW w:w="625" w:type="dxa"/>
          </w:tcPr>
          <w:p w14:paraId="24BEB7EF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79" w:type="dxa"/>
          </w:tcPr>
          <w:p w14:paraId="26AE65D9" w14:textId="6B5E0471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12" w:type="dxa"/>
          </w:tcPr>
          <w:p w14:paraId="32839E17" w14:textId="1B1E7183" w:rsidR="00A05D6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</w:t>
            </w:r>
          </w:p>
        </w:tc>
      </w:tr>
      <w:tr w:rsidR="00A05D66" w14:paraId="66443F90" w14:textId="50852923" w:rsidTr="00CE2BDD">
        <w:tc>
          <w:tcPr>
            <w:tcW w:w="1696" w:type="dxa"/>
          </w:tcPr>
          <w:p w14:paraId="43986410" w14:textId="124DB99E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KALUMBILA</w:t>
            </w:r>
          </w:p>
        </w:tc>
        <w:tc>
          <w:tcPr>
            <w:tcW w:w="545" w:type="dxa"/>
          </w:tcPr>
          <w:p w14:paraId="48438231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13" w:type="dxa"/>
          </w:tcPr>
          <w:p w14:paraId="60E67D79" w14:textId="5F9CAA6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</w:tc>
        <w:tc>
          <w:tcPr>
            <w:tcW w:w="724" w:type="dxa"/>
          </w:tcPr>
          <w:p w14:paraId="05686579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47" w:type="dxa"/>
          </w:tcPr>
          <w:p w14:paraId="1109969F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712" w:type="dxa"/>
          </w:tcPr>
          <w:p w14:paraId="37E40610" w14:textId="1DEA0ECB" w:rsidR="00A05D66" w:rsidRDefault="008A0B03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SGS</w:t>
            </w:r>
          </w:p>
        </w:tc>
        <w:tc>
          <w:tcPr>
            <w:tcW w:w="662" w:type="dxa"/>
          </w:tcPr>
          <w:p w14:paraId="41C96569" w14:textId="6E64877D" w:rsidR="00A05D66" w:rsidRDefault="00655795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</w:t>
            </w:r>
          </w:p>
        </w:tc>
        <w:tc>
          <w:tcPr>
            <w:tcW w:w="554" w:type="dxa"/>
          </w:tcPr>
          <w:p w14:paraId="5802C26D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72" w:type="dxa"/>
          </w:tcPr>
          <w:p w14:paraId="5D0DE0F9" w14:textId="54BE10E8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94" w:type="dxa"/>
          </w:tcPr>
          <w:p w14:paraId="21DA62A7" w14:textId="59D17D3A" w:rsidR="00A05D66" w:rsidRDefault="008A0B03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</w:tc>
        <w:tc>
          <w:tcPr>
            <w:tcW w:w="625" w:type="dxa"/>
          </w:tcPr>
          <w:p w14:paraId="634ACF0D" w14:textId="7F2A903E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79" w:type="dxa"/>
          </w:tcPr>
          <w:p w14:paraId="2E67E9F0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12" w:type="dxa"/>
          </w:tcPr>
          <w:p w14:paraId="105C4FD3" w14:textId="79F569EE" w:rsidR="00A05D6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</w:t>
            </w:r>
          </w:p>
        </w:tc>
      </w:tr>
      <w:tr w:rsidR="00A05D66" w14:paraId="208F2AED" w14:textId="3FE5F8F2" w:rsidTr="00CE2BDD">
        <w:tc>
          <w:tcPr>
            <w:tcW w:w="1696" w:type="dxa"/>
          </w:tcPr>
          <w:p w14:paraId="63477005" w14:textId="754D5FFB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KIMITETO</w:t>
            </w:r>
            <w:r w:rsidR="00CE2BDD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(HO)</w:t>
            </w:r>
          </w:p>
        </w:tc>
        <w:tc>
          <w:tcPr>
            <w:tcW w:w="545" w:type="dxa"/>
          </w:tcPr>
          <w:p w14:paraId="46A1618F" w14:textId="2B33C252" w:rsidR="00A05D66" w:rsidRDefault="00CE2BDD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L</w:t>
            </w:r>
          </w:p>
        </w:tc>
        <w:tc>
          <w:tcPr>
            <w:tcW w:w="613" w:type="dxa"/>
          </w:tcPr>
          <w:p w14:paraId="38287A73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724" w:type="dxa"/>
          </w:tcPr>
          <w:p w14:paraId="03EE5CE8" w14:textId="184209B0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</w:tc>
        <w:tc>
          <w:tcPr>
            <w:tcW w:w="647" w:type="dxa"/>
          </w:tcPr>
          <w:p w14:paraId="6A6EDC90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712" w:type="dxa"/>
          </w:tcPr>
          <w:p w14:paraId="3A106790" w14:textId="796CE6F8" w:rsidR="00A05D66" w:rsidRDefault="008A0B03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SGS</w:t>
            </w:r>
          </w:p>
        </w:tc>
        <w:tc>
          <w:tcPr>
            <w:tcW w:w="662" w:type="dxa"/>
          </w:tcPr>
          <w:p w14:paraId="2261E4B1" w14:textId="21AEC0D8" w:rsidR="00A05D66" w:rsidRDefault="00655795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</w:t>
            </w:r>
          </w:p>
        </w:tc>
        <w:tc>
          <w:tcPr>
            <w:tcW w:w="554" w:type="dxa"/>
          </w:tcPr>
          <w:p w14:paraId="2D2F872D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72" w:type="dxa"/>
          </w:tcPr>
          <w:p w14:paraId="5D9E6E19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94" w:type="dxa"/>
          </w:tcPr>
          <w:p w14:paraId="7FE5ED95" w14:textId="58552780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25" w:type="dxa"/>
          </w:tcPr>
          <w:p w14:paraId="45FAAAB9" w14:textId="55D9459F" w:rsidR="00A05D66" w:rsidRDefault="008A0B03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</w:tc>
        <w:tc>
          <w:tcPr>
            <w:tcW w:w="679" w:type="dxa"/>
          </w:tcPr>
          <w:p w14:paraId="35DB59B4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12" w:type="dxa"/>
          </w:tcPr>
          <w:p w14:paraId="7F94841A" w14:textId="721CDBC9" w:rsidR="00A05D6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</w:t>
            </w:r>
          </w:p>
        </w:tc>
      </w:tr>
      <w:tr w:rsidR="00A05D66" w14:paraId="040045AD" w14:textId="436CADF9" w:rsidTr="00CE2BDD">
        <w:tc>
          <w:tcPr>
            <w:tcW w:w="1696" w:type="dxa"/>
          </w:tcPr>
          <w:p w14:paraId="2F6E8AA9" w14:textId="4D4521E1" w:rsidR="00A05D6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LU</w:t>
            </w:r>
            <w:r w:rsidR="008A0B03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BAMBE</w:t>
            </w:r>
          </w:p>
        </w:tc>
        <w:tc>
          <w:tcPr>
            <w:tcW w:w="545" w:type="dxa"/>
          </w:tcPr>
          <w:p w14:paraId="3ECA3097" w14:textId="77777777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13" w:type="dxa"/>
          </w:tcPr>
          <w:p w14:paraId="6DB6D75C" w14:textId="2F6DE221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724" w:type="dxa"/>
          </w:tcPr>
          <w:p w14:paraId="1A70E1B4" w14:textId="06A1E463" w:rsidR="00A05D66" w:rsidRDefault="008A0B03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</w:tc>
        <w:tc>
          <w:tcPr>
            <w:tcW w:w="647" w:type="dxa"/>
          </w:tcPr>
          <w:p w14:paraId="778F84D6" w14:textId="2E943429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712" w:type="dxa"/>
          </w:tcPr>
          <w:p w14:paraId="57E80CC3" w14:textId="709A67F4" w:rsidR="00A05D66" w:rsidRDefault="008A0B03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SGS</w:t>
            </w:r>
          </w:p>
        </w:tc>
        <w:tc>
          <w:tcPr>
            <w:tcW w:w="662" w:type="dxa"/>
          </w:tcPr>
          <w:p w14:paraId="7C3E7AF7" w14:textId="4828F0D1" w:rsidR="00A05D66" w:rsidRDefault="00655795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</w:t>
            </w:r>
          </w:p>
        </w:tc>
        <w:tc>
          <w:tcPr>
            <w:tcW w:w="554" w:type="dxa"/>
          </w:tcPr>
          <w:p w14:paraId="232E8094" w14:textId="61B0A08A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72" w:type="dxa"/>
          </w:tcPr>
          <w:p w14:paraId="73786D59" w14:textId="3ADA56C1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94" w:type="dxa"/>
          </w:tcPr>
          <w:p w14:paraId="329116F1" w14:textId="1A9B7145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25" w:type="dxa"/>
          </w:tcPr>
          <w:p w14:paraId="551508DC" w14:textId="736E0673" w:rsidR="00A05D6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</w:tc>
        <w:tc>
          <w:tcPr>
            <w:tcW w:w="679" w:type="dxa"/>
          </w:tcPr>
          <w:p w14:paraId="7FD09381" w14:textId="477B9709" w:rsidR="00A05D66" w:rsidRDefault="00A05D6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12" w:type="dxa"/>
          </w:tcPr>
          <w:p w14:paraId="40B53746" w14:textId="5828A9A6" w:rsidR="00A05D6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</w:t>
            </w:r>
          </w:p>
        </w:tc>
      </w:tr>
      <w:tr w:rsidR="003657D6" w14:paraId="3A3ACCF2" w14:textId="77777777" w:rsidTr="00CE2BDD">
        <w:tc>
          <w:tcPr>
            <w:tcW w:w="1696" w:type="dxa"/>
          </w:tcPr>
          <w:p w14:paraId="41B1234F" w14:textId="609B0FE8" w:rsidR="003657D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RTX</w:t>
            </w:r>
          </w:p>
        </w:tc>
        <w:tc>
          <w:tcPr>
            <w:tcW w:w="545" w:type="dxa"/>
          </w:tcPr>
          <w:p w14:paraId="43A45C99" w14:textId="77777777" w:rsidR="003657D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13" w:type="dxa"/>
          </w:tcPr>
          <w:p w14:paraId="13813DB0" w14:textId="77777777" w:rsidR="003657D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724" w:type="dxa"/>
          </w:tcPr>
          <w:p w14:paraId="60285630" w14:textId="0BC362C4" w:rsidR="003657D6" w:rsidRDefault="008A0B03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</w:tc>
        <w:tc>
          <w:tcPr>
            <w:tcW w:w="647" w:type="dxa"/>
          </w:tcPr>
          <w:p w14:paraId="067F53B2" w14:textId="77777777" w:rsidR="003657D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712" w:type="dxa"/>
          </w:tcPr>
          <w:p w14:paraId="5DBA887D" w14:textId="166FC3F0" w:rsidR="003657D6" w:rsidRDefault="008A0B03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SGS</w:t>
            </w:r>
          </w:p>
        </w:tc>
        <w:tc>
          <w:tcPr>
            <w:tcW w:w="662" w:type="dxa"/>
          </w:tcPr>
          <w:p w14:paraId="5812FF6C" w14:textId="65AB4D4D" w:rsidR="003657D6" w:rsidRDefault="00655795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</w:t>
            </w:r>
          </w:p>
        </w:tc>
        <w:tc>
          <w:tcPr>
            <w:tcW w:w="554" w:type="dxa"/>
          </w:tcPr>
          <w:p w14:paraId="6BDDAE2B" w14:textId="77777777" w:rsidR="003657D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72" w:type="dxa"/>
          </w:tcPr>
          <w:p w14:paraId="326FA2F4" w14:textId="77777777" w:rsidR="003657D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94" w:type="dxa"/>
          </w:tcPr>
          <w:p w14:paraId="7FCB43E0" w14:textId="0B50C2BA" w:rsidR="003657D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25" w:type="dxa"/>
          </w:tcPr>
          <w:p w14:paraId="33F7F564" w14:textId="344B0481" w:rsidR="003657D6" w:rsidRDefault="008A0B03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</w:t>
            </w:r>
          </w:p>
        </w:tc>
        <w:tc>
          <w:tcPr>
            <w:tcW w:w="679" w:type="dxa"/>
          </w:tcPr>
          <w:p w14:paraId="4A8DD179" w14:textId="1A328001" w:rsidR="003657D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612" w:type="dxa"/>
          </w:tcPr>
          <w:p w14:paraId="3DA9E81F" w14:textId="2B013A6B" w:rsidR="003657D6" w:rsidRDefault="003657D6" w:rsidP="00A05D66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</w:t>
            </w:r>
          </w:p>
        </w:tc>
      </w:tr>
    </w:tbl>
    <w:p w14:paraId="014FDD12" w14:textId="15CA8FB4" w:rsidR="00A05D66" w:rsidRDefault="00A05D66" w:rsidP="00A05D66">
      <w:pPr>
        <w:rPr>
          <w:rFonts w:asciiTheme="minorHAnsi" w:hAnsiTheme="minorHAnsi" w:cstheme="minorHAnsi"/>
          <w:sz w:val="24"/>
          <w:szCs w:val="24"/>
          <w:lang w:val="en-GB"/>
        </w:rPr>
      </w:pPr>
    </w:p>
    <w:p w14:paraId="16F7A7BD" w14:textId="6D069969" w:rsidR="00A05D66" w:rsidRDefault="00A05D66" w:rsidP="00A05D66">
      <w:pPr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>KEY:</w:t>
      </w:r>
    </w:p>
    <w:p w14:paraId="313849B5" w14:textId="01090B55" w:rsidR="00A05D66" w:rsidRPr="00A05D66" w:rsidRDefault="00A05D66" w:rsidP="00A05D66">
      <w:pPr>
        <w:rPr>
          <w:rFonts w:ascii="Calibri" w:hAnsi="Calibri" w:cs="Calibri"/>
          <w:sz w:val="24"/>
          <w:szCs w:val="24"/>
          <w:lang w:val="en-GB"/>
        </w:rPr>
      </w:pPr>
      <w:r w:rsidRPr="00A05D66">
        <w:rPr>
          <w:rFonts w:ascii="Calibri" w:hAnsi="Calibri" w:cs="Calibri"/>
          <w:sz w:val="24"/>
          <w:szCs w:val="24"/>
          <w:lang w:val="en-GB"/>
        </w:rPr>
        <w:t>P – PLANNED AUDIT</w:t>
      </w:r>
      <w:r>
        <w:rPr>
          <w:rFonts w:ascii="Calibri" w:hAnsi="Calibri" w:cs="Calibri"/>
          <w:sz w:val="24"/>
          <w:szCs w:val="24"/>
          <w:lang w:val="en-GB"/>
        </w:rPr>
        <w:t xml:space="preserve"> (</w:t>
      </w:r>
      <w:r w:rsidR="00FF587C">
        <w:rPr>
          <w:rFonts w:ascii="Calibri" w:hAnsi="Calibri" w:cs="Calibri"/>
          <w:sz w:val="24"/>
          <w:szCs w:val="24"/>
          <w:lang w:val="en-GB"/>
        </w:rPr>
        <w:t>ALL AREAS OF OPERATION</w:t>
      </w:r>
      <w:r>
        <w:rPr>
          <w:rFonts w:ascii="Calibri" w:hAnsi="Calibri" w:cs="Calibri"/>
          <w:sz w:val="24"/>
          <w:szCs w:val="24"/>
          <w:lang w:val="en-GB"/>
        </w:rPr>
        <w:t>)</w:t>
      </w:r>
    </w:p>
    <w:p w14:paraId="09EA70FB" w14:textId="1E10833F" w:rsidR="00A05D66" w:rsidRDefault="00A05D66" w:rsidP="00A05D66">
      <w:pPr>
        <w:rPr>
          <w:rFonts w:ascii="Calibri" w:hAnsi="Calibri" w:cs="Calibri"/>
          <w:sz w:val="24"/>
          <w:szCs w:val="24"/>
          <w:lang w:val="en-GB"/>
        </w:rPr>
      </w:pPr>
      <w:r w:rsidRPr="00A05D66">
        <w:rPr>
          <w:rFonts w:ascii="Calibri" w:hAnsi="Calibri" w:cs="Calibri"/>
          <w:sz w:val="24"/>
          <w:szCs w:val="24"/>
          <w:lang w:val="en-GB"/>
        </w:rPr>
        <w:t>A – ADDITIONAL AUDIT</w:t>
      </w:r>
      <w:r>
        <w:rPr>
          <w:rFonts w:ascii="Calibri" w:hAnsi="Calibri" w:cs="Calibri"/>
          <w:sz w:val="24"/>
          <w:szCs w:val="24"/>
          <w:lang w:val="en-GB"/>
        </w:rPr>
        <w:t xml:space="preserve"> (CONSIDERING PERFORMANCE, IMPORTANCE AND </w:t>
      </w:r>
      <w:r w:rsidR="007F00E0">
        <w:rPr>
          <w:rFonts w:ascii="Calibri" w:hAnsi="Calibri" w:cs="Calibri"/>
          <w:sz w:val="24"/>
          <w:szCs w:val="24"/>
          <w:lang w:val="en-GB"/>
        </w:rPr>
        <w:t xml:space="preserve">RESULTS OF </w:t>
      </w:r>
      <w:r>
        <w:rPr>
          <w:rFonts w:ascii="Calibri" w:hAnsi="Calibri" w:cs="Calibri"/>
          <w:sz w:val="24"/>
          <w:szCs w:val="24"/>
          <w:lang w:val="en-GB"/>
        </w:rPr>
        <w:t>PRIOR AUDITS)</w:t>
      </w:r>
    </w:p>
    <w:p w14:paraId="09AA30F7" w14:textId="00756FCD" w:rsidR="00CE2BDD" w:rsidRDefault="00CE2BDD" w:rsidP="00A05D66">
      <w:pPr>
        <w:rPr>
          <w:rFonts w:ascii="Calibri" w:hAnsi="Calibri" w:cs="Calibri"/>
          <w:sz w:val="24"/>
          <w:szCs w:val="24"/>
          <w:lang w:val="en-GB"/>
        </w:rPr>
      </w:pPr>
      <w:r>
        <w:rPr>
          <w:rFonts w:ascii="Calibri" w:hAnsi="Calibri" w:cs="Calibri"/>
          <w:sz w:val="24"/>
          <w:szCs w:val="24"/>
          <w:lang w:val="en-GB"/>
        </w:rPr>
        <w:t>L – LEGAL AUDIT</w:t>
      </w:r>
    </w:p>
    <w:p w14:paraId="344EB343" w14:textId="4A3FD620" w:rsidR="003657D6" w:rsidRDefault="003657D6" w:rsidP="00A05D66">
      <w:pPr>
        <w:rPr>
          <w:rFonts w:ascii="Calibri" w:hAnsi="Calibri" w:cs="Calibri"/>
          <w:sz w:val="24"/>
          <w:szCs w:val="24"/>
          <w:lang w:val="en-GB"/>
        </w:rPr>
      </w:pPr>
    </w:p>
    <w:p w14:paraId="0E06653A" w14:textId="26662AE7" w:rsidR="003657D6" w:rsidRDefault="003657D6" w:rsidP="00A05D66">
      <w:pPr>
        <w:rPr>
          <w:rFonts w:ascii="Calibri" w:hAnsi="Calibri" w:cs="Calibri"/>
          <w:sz w:val="24"/>
          <w:szCs w:val="24"/>
          <w:lang w:val="en-GB"/>
        </w:rPr>
      </w:pPr>
    </w:p>
    <w:p w14:paraId="3888A8AD" w14:textId="713B66D2" w:rsidR="003657D6" w:rsidRPr="00A05D66" w:rsidRDefault="003657D6" w:rsidP="00A05D66">
      <w:pPr>
        <w:rPr>
          <w:rFonts w:ascii="Calibri" w:hAnsi="Calibri" w:cs="Calibri"/>
          <w:sz w:val="24"/>
          <w:szCs w:val="24"/>
          <w:lang w:val="en-GB"/>
        </w:rPr>
      </w:pPr>
      <w:r>
        <w:rPr>
          <w:rFonts w:ascii="Calibri" w:hAnsi="Calibri" w:cs="Calibri"/>
          <w:sz w:val="24"/>
          <w:szCs w:val="24"/>
          <w:lang w:val="en-GB"/>
        </w:rPr>
        <w:t>NOTE: THIS PROGRAM WAS REVISED ON THE 19</w:t>
      </w:r>
      <w:r w:rsidRPr="003657D6">
        <w:rPr>
          <w:rFonts w:ascii="Calibri" w:hAnsi="Calibri" w:cs="Calibri"/>
          <w:sz w:val="24"/>
          <w:szCs w:val="24"/>
          <w:vertAlign w:val="superscript"/>
          <w:lang w:val="en-GB"/>
        </w:rPr>
        <w:t>TH</w:t>
      </w:r>
      <w:r>
        <w:rPr>
          <w:rFonts w:ascii="Calibri" w:hAnsi="Calibri" w:cs="Calibri"/>
          <w:sz w:val="24"/>
          <w:szCs w:val="24"/>
          <w:lang w:val="en-GB"/>
        </w:rPr>
        <w:t xml:space="preserve"> </w:t>
      </w:r>
      <w:r w:rsidR="00515F64">
        <w:rPr>
          <w:rFonts w:ascii="Calibri" w:hAnsi="Calibri" w:cs="Calibri"/>
          <w:sz w:val="24"/>
          <w:szCs w:val="24"/>
          <w:lang w:val="en-GB"/>
        </w:rPr>
        <w:t>MAY</w:t>
      </w:r>
      <w:r>
        <w:rPr>
          <w:rFonts w:ascii="Calibri" w:hAnsi="Calibri" w:cs="Calibri"/>
          <w:sz w:val="24"/>
          <w:szCs w:val="24"/>
          <w:lang w:val="en-GB"/>
        </w:rPr>
        <w:t xml:space="preserve"> 202</w:t>
      </w:r>
      <w:r w:rsidR="008A0B03">
        <w:rPr>
          <w:rFonts w:ascii="Calibri" w:hAnsi="Calibri" w:cs="Calibri"/>
          <w:sz w:val="24"/>
          <w:szCs w:val="24"/>
          <w:lang w:val="en-GB"/>
        </w:rPr>
        <w:t>3</w:t>
      </w:r>
      <w:r>
        <w:rPr>
          <w:rFonts w:ascii="Calibri" w:hAnsi="Calibri" w:cs="Calibri"/>
          <w:sz w:val="24"/>
          <w:szCs w:val="24"/>
          <w:lang w:val="en-GB"/>
        </w:rPr>
        <w:t>.</w:t>
      </w:r>
    </w:p>
    <w:sectPr w:rsidR="003657D6" w:rsidRPr="00A05D66" w:rsidSect="00387180">
      <w:headerReference w:type="default" r:id="rId7"/>
      <w:pgSz w:w="11906" w:h="16838"/>
      <w:pgMar w:top="2127" w:right="849" w:bottom="709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4C5B3" w14:textId="77777777" w:rsidR="00B26B0F" w:rsidRDefault="00B26B0F" w:rsidP="00965681">
      <w:r>
        <w:separator/>
      </w:r>
    </w:p>
  </w:endnote>
  <w:endnote w:type="continuationSeparator" w:id="0">
    <w:p w14:paraId="40F8C749" w14:textId="77777777" w:rsidR="00B26B0F" w:rsidRDefault="00B26B0F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03F0E" w14:textId="77777777" w:rsidR="00B26B0F" w:rsidRDefault="00B26B0F" w:rsidP="00965681">
      <w:r>
        <w:separator/>
      </w:r>
    </w:p>
  </w:footnote>
  <w:footnote w:type="continuationSeparator" w:id="0">
    <w:p w14:paraId="6E2A5BAF" w14:textId="77777777" w:rsidR="00B26B0F" w:rsidRDefault="00B26B0F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D3C6A" w14:textId="77777777" w:rsidR="0097540B" w:rsidRPr="0097540B" w:rsidRDefault="0097540B" w:rsidP="0097540B">
    <w:pPr>
      <w:tabs>
        <w:tab w:val="center" w:pos="4513"/>
        <w:tab w:val="right" w:pos="9026"/>
      </w:tabs>
      <w:ind w:firstLine="720"/>
      <w:rPr>
        <w:rFonts w:ascii="Rockwell Extra Bold" w:hAnsi="Rockwell Extra Bold"/>
        <w:b/>
        <w:sz w:val="32"/>
        <w:szCs w:val="32"/>
      </w:rPr>
    </w:pPr>
    <w:r w:rsidRPr="0097540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5F83089" wp14:editId="5912A93C">
          <wp:simplePos x="0" y="0"/>
          <wp:positionH relativeFrom="column">
            <wp:posOffset>-95250</wp:posOffset>
          </wp:positionH>
          <wp:positionV relativeFrom="topMargin">
            <wp:posOffset>370840</wp:posOffset>
          </wp:positionV>
          <wp:extent cx="457200" cy="495300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7540B">
      <w:rPr>
        <w:rFonts w:ascii="Rockwell Extra Bold" w:hAnsi="Rockwell Extra Bold"/>
        <w:b/>
        <w:sz w:val="32"/>
        <w:szCs w:val="32"/>
      </w:rPr>
      <w:t xml:space="preserve">  </w:t>
    </w:r>
  </w:p>
  <w:p w14:paraId="5B10CB71" w14:textId="670485C0" w:rsidR="00DB313E" w:rsidRDefault="0097540B" w:rsidP="0097540B">
    <w:pPr>
      <w:pStyle w:val="Header"/>
      <w:rPr>
        <w:rFonts w:ascii="Rockwell Extra Bold" w:hAnsi="Rockwell Extra Bold"/>
        <w:b/>
        <w:sz w:val="32"/>
        <w:szCs w:val="32"/>
      </w:rPr>
    </w:pPr>
    <w:r w:rsidRPr="0097540B">
      <w:rPr>
        <w:rFonts w:ascii="Rockwell Extra Bold" w:hAnsi="Rockwell Extra Bold"/>
        <w:b/>
        <w:sz w:val="32"/>
        <w:szCs w:val="32"/>
      </w:rPr>
      <w:t xml:space="preserve"> </w:t>
    </w:r>
    <w:r>
      <w:rPr>
        <w:rFonts w:ascii="Rockwell Extra Bold" w:hAnsi="Rockwell Extra Bold"/>
        <w:b/>
        <w:sz w:val="32"/>
        <w:szCs w:val="32"/>
      </w:rPr>
      <w:t xml:space="preserve">      </w:t>
    </w:r>
    <w:r w:rsidRPr="0097540B">
      <w:rPr>
        <w:rFonts w:ascii="Rockwell Extra Bold" w:hAnsi="Rockwell Extra Bold"/>
        <w:b/>
        <w:sz w:val="32"/>
        <w:szCs w:val="32"/>
      </w:rPr>
      <w:t xml:space="preserve"> TITAN DRILLING</w:t>
    </w:r>
  </w:p>
  <w:tbl>
    <w:tblPr>
      <w:tblStyle w:val="TableGrid"/>
      <w:tblpPr w:leftFromText="180" w:rightFromText="180" w:vertAnchor="text" w:horzAnchor="page" w:tblpX="7188" w:tblpY="-903"/>
      <w:tblW w:w="4531" w:type="dxa"/>
      <w:tblLook w:val="01E0" w:firstRow="1" w:lastRow="1" w:firstColumn="1" w:lastColumn="1" w:noHBand="0" w:noVBand="0"/>
    </w:tblPr>
    <w:tblGrid>
      <w:gridCol w:w="1638"/>
      <w:gridCol w:w="2893"/>
    </w:tblGrid>
    <w:tr w:rsidR="00DB313E" w14:paraId="144D8604" w14:textId="77777777" w:rsidTr="00C148CC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599FC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53FE3F" w14:textId="033D2B75" w:rsidR="00DB313E" w:rsidRDefault="00DB313E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</w:t>
          </w:r>
          <w:r w:rsidR="00702BAF">
            <w:rPr>
              <w:rFonts w:asciiTheme="minorHAnsi" w:hAnsiTheme="minorHAnsi" w:cs="Arial"/>
              <w:sz w:val="16"/>
              <w:szCs w:val="16"/>
            </w:rPr>
            <w:t>Doc</w:t>
          </w:r>
          <w:r>
            <w:rPr>
              <w:rFonts w:asciiTheme="minorHAnsi" w:hAnsiTheme="minorHAnsi" w:cs="Arial"/>
              <w:sz w:val="16"/>
              <w:szCs w:val="16"/>
            </w:rPr>
            <w:t>-</w:t>
          </w:r>
          <w:r w:rsidR="00A05D66">
            <w:rPr>
              <w:rFonts w:asciiTheme="minorHAnsi" w:hAnsiTheme="minorHAnsi" w:cs="Arial"/>
              <w:sz w:val="16"/>
              <w:szCs w:val="16"/>
            </w:rPr>
            <w:t xml:space="preserve">9.2 </w:t>
          </w:r>
          <w:r w:rsidR="00243480">
            <w:rPr>
              <w:rFonts w:asciiTheme="minorHAnsi" w:hAnsiTheme="minorHAnsi" w:cs="Arial"/>
              <w:sz w:val="16"/>
              <w:szCs w:val="16"/>
            </w:rPr>
            <w:t xml:space="preserve">Internal </w:t>
          </w:r>
          <w:r w:rsidR="00A05D66">
            <w:rPr>
              <w:rFonts w:asciiTheme="minorHAnsi" w:hAnsiTheme="minorHAnsi" w:cs="Arial"/>
              <w:sz w:val="16"/>
              <w:szCs w:val="16"/>
            </w:rPr>
            <w:t>Audit Program</w:t>
          </w:r>
        </w:p>
      </w:tc>
    </w:tr>
    <w:tr w:rsidR="00702BAF" w14:paraId="4D7FFB1F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B5AE43" w14:textId="6F5C5102" w:rsidR="00702BAF" w:rsidRDefault="00702BAF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EB2F3D" w14:textId="372C4014" w:rsidR="00702BAF" w:rsidRDefault="00702BAF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HSE-0</w:t>
          </w:r>
          <w:r w:rsidR="00A05D66">
            <w:rPr>
              <w:rFonts w:asciiTheme="minorHAnsi" w:hAnsiTheme="minorHAnsi" w:cs="Arial"/>
              <w:sz w:val="16"/>
              <w:szCs w:val="16"/>
            </w:rPr>
            <w:t>56</w:t>
          </w:r>
        </w:p>
      </w:tc>
    </w:tr>
    <w:tr w:rsidR="00DB313E" w14:paraId="7E6F9262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1AF3B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055A8D" w14:textId="73FF2789" w:rsidR="00DB313E" w:rsidRDefault="00A05D66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27/10/2020</w:t>
          </w:r>
        </w:p>
      </w:tc>
    </w:tr>
    <w:tr w:rsidR="00DB313E" w14:paraId="5BA65478" w14:textId="77777777" w:rsidTr="00C148CC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4FBE87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4CFD83" w14:textId="7E5FDEB4" w:rsidR="00DB313E" w:rsidRDefault="00A05D66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</w:t>
          </w:r>
        </w:p>
      </w:tc>
    </w:tr>
    <w:tr w:rsidR="00DB313E" w14:paraId="4F0E668F" w14:textId="77777777" w:rsidTr="00C148CC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035D2F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1A8287" w14:textId="15B6AD47" w:rsidR="00DB313E" w:rsidRDefault="00A05D66" w:rsidP="00194FCF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CEO</w:t>
          </w:r>
        </w:p>
      </w:tc>
    </w:tr>
  </w:tbl>
  <w:p w14:paraId="76815CFA" w14:textId="77777777" w:rsidR="00965681" w:rsidRPr="00965681" w:rsidRDefault="00965681" w:rsidP="00965681">
    <w:pPr>
      <w:pStyle w:val="Header"/>
      <w:ind w:firstLine="1440"/>
      <w:rPr>
        <w:rFonts w:ascii="Rockwell Extra Bold" w:hAnsi="Rockwell Extra Bold"/>
        <w:b/>
        <w:sz w:val="32"/>
        <w:szCs w:val="32"/>
      </w:rPr>
    </w:pPr>
  </w:p>
  <w:p w14:paraId="5BD8EBA3" w14:textId="77777777" w:rsidR="00965681" w:rsidRDefault="00965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4141F"/>
    <w:multiLevelType w:val="hybridMultilevel"/>
    <w:tmpl w:val="7AD49378"/>
    <w:lvl w:ilvl="0" w:tplc="945895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DC5731"/>
    <w:multiLevelType w:val="hybridMultilevel"/>
    <w:tmpl w:val="8A486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9E7A41"/>
    <w:multiLevelType w:val="hybridMultilevel"/>
    <w:tmpl w:val="E904BD8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3152433">
    <w:abstractNumId w:val="22"/>
  </w:num>
  <w:num w:numId="2" w16cid:durableId="1871797705">
    <w:abstractNumId w:val="23"/>
  </w:num>
  <w:num w:numId="3" w16cid:durableId="1191335034">
    <w:abstractNumId w:val="25"/>
  </w:num>
  <w:num w:numId="4" w16cid:durableId="1689522893">
    <w:abstractNumId w:val="19"/>
  </w:num>
  <w:num w:numId="5" w16cid:durableId="2135169026">
    <w:abstractNumId w:val="15"/>
  </w:num>
  <w:num w:numId="6" w16cid:durableId="284235573">
    <w:abstractNumId w:val="16"/>
  </w:num>
  <w:num w:numId="7" w16cid:durableId="732046613">
    <w:abstractNumId w:val="20"/>
  </w:num>
  <w:num w:numId="8" w16cid:durableId="1968123312">
    <w:abstractNumId w:val="17"/>
  </w:num>
  <w:num w:numId="9" w16cid:durableId="674266582">
    <w:abstractNumId w:val="5"/>
  </w:num>
  <w:num w:numId="10" w16cid:durableId="1550726884">
    <w:abstractNumId w:val="0"/>
  </w:num>
  <w:num w:numId="11" w16cid:durableId="583606431">
    <w:abstractNumId w:val="7"/>
  </w:num>
  <w:num w:numId="12" w16cid:durableId="462887991">
    <w:abstractNumId w:val="1"/>
  </w:num>
  <w:num w:numId="13" w16cid:durableId="1700349279">
    <w:abstractNumId w:val="2"/>
  </w:num>
  <w:num w:numId="14" w16cid:durableId="894319183">
    <w:abstractNumId w:val="9"/>
  </w:num>
  <w:num w:numId="15" w16cid:durableId="1189485678">
    <w:abstractNumId w:val="21"/>
  </w:num>
  <w:num w:numId="16" w16cid:durableId="931399790">
    <w:abstractNumId w:val="14"/>
  </w:num>
  <w:num w:numId="17" w16cid:durableId="676005750">
    <w:abstractNumId w:val="18"/>
  </w:num>
  <w:num w:numId="18" w16cid:durableId="2117483298">
    <w:abstractNumId w:val="6"/>
  </w:num>
  <w:num w:numId="19" w16cid:durableId="1204437920">
    <w:abstractNumId w:val="3"/>
  </w:num>
  <w:num w:numId="20" w16cid:durableId="2063557586">
    <w:abstractNumId w:val="10"/>
  </w:num>
  <w:num w:numId="21" w16cid:durableId="1092900463">
    <w:abstractNumId w:val="24"/>
  </w:num>
  <w:num w:numId="22" w16cid:durableId="314383055">
    <w:abstractNumId w:val="26"/>
  </w:num>
  <w:num w:numId="23" w16cid:durableId="549464234">
    <w:abstractNumId w:val="4"/>
  </w:num>
  <w:num w:numId="24" w16cid:durableId="1625193208">
    <w:abstractNumId w:val="13"/>
  </w:num>
  <w:num w:numId="25" w16cid:durableId="41878162">
    <w:abstractNumId w:val="11"/>
  </w:num>
  <w:num w:numId="26" w16cid:durableId="1516650352">
    <w:abstractNumId w:val="12"/>
  </w:num>
  <w:num w:numId="27" w16cid:durableId="12374751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2121D"/>
    <w:rsid w:val="000440CA"/>
    <w:rsid w:val="000642CC"/>
    <w:rsid w:val="00074C96"/>
    <w:rsid w:val="000910EE"/>
    <w:rsid w:val="00096429"/>
    <w:rsid w:val="000C45BC"/>
    <w:rsid w:val="000D58D3"/>
    <w:rsid w:val="000E268E"/>
    <w:rsid w:val="000F23B1"/>
    <w:rsid w:val="0011223F"/>
    <w:rsid w:val="00165C10"/>
    <w:rsid w:val="00180B95"/>
    <w:rsid w:val="00194FCF"/>
    <w:rsid w:val="00232F6D"/>
    <w:rsid w:val="0024137A"/>
    <w:rsid w:val="00243480"/>
    <w:rsid w:val="00250119"/>
    <w:rsid w:val="002C4155"/>
    <w:rsid w:val="002C7EE6"/>
    <w:rsid w:val="00330A09"/>
    <w:rsid w:val="00363F8D"/>
    <w:rsid w:val="003657D6"/>
    <w:rsid w:val="00375D89"/>
    <w:rsid w:val="00387180"/>
    <w:rsid w:val="003C0190"/>
    <w:rsid w:val="003F7E03"/>
    <w:rsid w:val="004146EA"/>
    <w:rsid w:val="004150B9"/>
    <w:rsid w:val="00497105"/>
    <w:rsid w:val="004C2499"/>
    <w:rsid w:val="00515F64"/>
    <w:rsid w:val="005934CC"/>
    <w:rsid w:val="005C6ED4"/>
    <w:rsid w:val="005D712C"/>
    <w:rsid w:val="005D785A"/>
    <w:rsid w:val="005F5DDA"/>
    <w:rsid w:val="00632BBA"/>
    <w:rsid w:val="006377FD"/>
    <w:rsid w:val="00646C88"/>
    <w:rsid w:val="00655795"/>
    <w:rsid w:val="00667469"/>
    <w:rsid w:val="00672A9F"/>
    <w:rsid w:val="006841A3"/>
    <w:rsid w:val="006A1915"/>
    <w:rsid w:val="006B7CA2"/>
    <w:rsid w:val="00702BAF"/>
    <w:rsid w:val="0071396C"/>
    <w:rsid w:val="007358E5"/>
    <w:rsid w:val="0074380D"/>
    <w:rsid w:val="0074497E"/>
    <w:rsid w:val="00746012"/>
    <w:rsid w:val="007523EC"/>
    <w:rsid w:val="007D4E1D"/>
    <w:rsid w:val="007D7C45"/>
    <w:rsid w:val="007F00E0"/>
    <w:rsid w:val="007F5B34"/>
    <w:rsid w:val="007F68C3"/>
    <w:rsid w:val="00815019"/>
    <w:rsid w:val="00825DED"/>
    <w:rsid w:val="0083631C"/>
    <w:rsid w:val="00845668"/>
    <w:rsid w:val="00887C99"/>
    <w:rsid w:val="008A0B03"/>
    <w:rsid w:val="00965681"/>
    <w:rsid w:val="0097540B"/>
    <w:rsid w:val="00977423"/>
    <w:rsid w:val="00992271"/>
    <w:rsid w:val="009D44D7"/>
    <w:rsid w:val="00A05D66"/>
    <w:rsid w:val="00A21950"/>
    <w:rsid w:val="00A30E99"/>
    <w:rsid w:val="00A366B7"/>
    <w:rsid w:val="00A40C08"/>
    <w:rsid w:val="00A5292D"/>
    <w:rsid w:val="00AB595B"/>
    <w:rsid w:val="00AB69F9"/>
    <w:rsid w:val="00B07837"/>
    <w:rsid w:val="00B26B0F"/>
    <w:rsid w:val="00B36CD4"/>
    <w:rsid w:val="00B45E0D"/>
    <w:rsid w:val="00B52302"/>
    <w:rsid w:val="00B74E00"/>
    <w:rsid w:val="00C148CC"/>
    <w:rsid w:val="00C45FE2"/>
    <w:rsid w:val="00CA6DE4"/>
    <w:rsid w:val="00CE0E8B"/>
    <w:rsid w:val="00CE2BDD"/>
    <w:rsid w:val="00D050F3"/>
    <w:rsid w:val="00D22339"/>
    <w:rsid w:val="00D41CC3"/>
    <w:rsid w:val="00D60EF3"/>
    <w:rsid w:val="00DB313E"/>
    <w:rsid w:val="00DD7F9A"/>
    <w:rsid w:val="00E4679C"/>
    <w:rsid w:val="00E47278"/>
    <w:rsid w:val="00E608E8"/>
    <w:rsid w:val="00EA1454"/>
    <w:rsid w:val="00F70A66"/>
    <w:rsid w:val="00F722A3"/>
    <w:rsid w:val="00F8436E"/>
    <w:rsid w:val="00FB5F59"/>
    <w:rsid w:val="00FF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2EB67"/>
  <w15:docId w15:val="{90F87D84-7A73-47D2-91AA-1CCA17BA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14</cp:revision>
  <cp:lastPrinted>2014-02-24T14:39:00Z</cp:lastPrinted>
  <dcterms:created xsi:type="dcterms:W3CDTF">2021-05-11T11:49:00Z</dcterms:created>
  <dcterms:modified xsi:type="dcterms:W3CDTF">2023-07-08T10:18:00Z</dcterms:modified>
</cp:coreProperties>
</file>